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7992"/>
      </w:tblGrid>
      <w:tr w:rsidR="00F9190F" w:rsidRPr="00F5249B" w:rsidTr="00F9190F">
        <w:trPr>
          <w:trHeight w:val="1191"/>
        </w:trPr>
        <w:tc>
          <w:tcPr>
            <w:tcW w:w="9288" w:type="dxa"/>
            <w:gridSpan w:val="2"/>
          </w:tcPr>
          <w:tbl>
            <w:tblPr>
              <w:tblStyle w:val="Tabelraster"/>
              <w:tblW w:w="0" w:type="auto"/>
              <w:tblLook w:val="04A0"/>
            </w:tblPr>
            <w:tblGrid>
              <w:gridCol w:w="2122"/>
              <w:gridCol w:w="6935"/>
            </w:tblGrid>
            <w:tr w:rsidR="00F9190F" w:rsidTr="0085312D">
              <w:tc>
                <w:tcPr>
                  <w:tcW w:w="21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90F" w:rsidRDefault="00F9190F" w:rsidP="00F9190F">
                  <w:pPr>
                    <w:spacing w:before="60" w:after="60"/>
                    <w:jc w:val="center"/>
                    <w:rPr>
                      <w:b/>
                      <w:sz w:val="24"/>
                      <w:szCs w:val="130"/>
                    </w:rPr>
                  </w:pPr>
                </w:p>
              </w:tc>
              <w:tc>
                <w:tcPr>
                  <w:tcW w:w="693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9190F" w:rsidRDefault="00F9190F" w:rsidP="00710E52">
                  <w:pPr>
                    <w:spacing w:before="60" w:after="60"/>
                    <w:rPr>
                      <w:b/>
                      <w:sz w:val="24"/>
                      <w:szCs w:val="130"/>
                    </w:rPr>
                  </w:pPr>
                  <w:r>
                    <w:rPr>
                      <w:b/>
                      <w:sz w:val="24"/>
                      <w:szCs w:val="130"/>
                    </w:rPr>
                    <w:t>PROEF: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6689"/>
                  </w:tblGrid>
                  <w:tr w:rsidR="00F9190F" w:rsidTr="00F9190F">
                    <w:tc>
                      <w:tcPr>
                        <w:tcW w:w="6704" w:type="dxa"/>
                      </w:tcPr>
                      <w:p w:rsidR="00F9190F" w:rsidRDefault="00F9190F" w:rsidP="00710E52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</w:p>
                    </w:tc>
                  </w:tr>
                </w:tbl>
                <w:p w:rsidR="00F9190F" w:rsidRDefault="00F9190F" w:rsidP="00710E52">
                  <w:pPr>
                    <w:spacing w:before="60" w:after="60"/>
                    <w:rPr>
                      <w:b/>
                      <w:sz w:val="24"/>
                      <w:szCs w:val="130"/>
                    </w:rPr>
                  </w:pPr>
                  <w:r>
                    <w:rPr>
                      <w:b/>
                      <w:sz w:val="24"/>
                      <w:szCs w:val="130"/>
                    </w:rPr>
                    <w:t>Professoren: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3345"/>
                    <w:gridCol w:w="3344"/>
                  </w:tblGrid>
                  <w:tr w:rsidR="00F9190F" w:rsidTr="00BA2D4C">
                    <w:trPr>
                      <w:trHeight w:val="420"/>
                    </w:trPr>
                    <w:tc>
                      <w:tcPr>
                        <w:tcW w:w="3345" w:type="dxa"/>
                        <w:tcBorders>
                          <w:bottom w:val="single" w:sz="12" w:space="0" w:color="auto"/>
                        </w:tcBorders>
                      </w:tcPr>
                      <w:p w:rsidR="00F9190F" w:rsidRDefault="00F9190F" w:rsidP="00710E52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  <w:tc>
                      <w:tcPr>
                        <w:tcW w:w="3344" w:type="dxa"/>
                        <w:tcBorders>
                          <w:bottom w:val="single" w:sz="12" w:space="0" w:color="auto"/>
                        </w:tcBorders>
                      </w:tcPr>
                      <w:p w:rsidR="00F9190F" w:rsidRDefault="00F9190F" w:rsidP="00710E52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</w:tr>
                  <w:tr w:rsidR="00F9190F" w:rsidTr="00F9190F">
                    <w:trPr>
                      <w:trHeight w:val="420"/>
                    </w:trPr>
                    <w:tc>
                      <w:tcPr>
                        <w:tcW w:w="3345" w:type="dxa"/>
                      </w:tcPr>
                      <w:p w:rsidR="00F9190F" w:rsidRDefault="00F9190F" w:rsidP="00880D04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  <w:tc>
                      <w:tcPr>
                        <w:tcW w:w="3344" w:type="dxa"/>
                      </w:tcPr>
                      <w:p w:rsidR="00F9190F" w:rsidRDefault="00F9190F" w:rsidP="00880D04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</w:tr>
                </w:tbl>
                <w:p w:rsidR="00F9190F" w:rsidRDefault="00F9190F" w:rsidP="00710E52">
                  <w:pPr>
                    <w:spacing w:before="60" w:after="60"/>
                    <w:rPr>
                      <w:b/>
                      <w:sz w:val="24"/>
                      <w:szCs w:val="130"/>
                    </w:rPr>
                  </w:pPr>
                </w:p>
              </w:tc>
            </w:tr>
          </w:tbl>
          <w:p w:rsidR="00F9190F" w:rsidRDefault="00F9190F" w:rsidP="00710E52">
            <w:pPr>
              <w:spacing w:before="6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 xml:space="preserve"> </w:t>
            </w:r>
          </w:p>
        </w:tc>
      </w:tr>
      <w:tr w:rsidR="00710E52" w:rsidRPr="00F5249B" w:rsidTr="001419F2">
        <w:tc>
          <w:tcPr>
            <w:tcW w:w="1296" w:type="dxa"/>
          </w:tcPr>
          <w:p w:rsidR="00710E52" w:rsidRPr="00F5249B" w:rsidRDefault="00710E52" w:rsidP="00AF1817">
            <w:pPr>
              <w:spacing w:before="6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Afbeelding 1" descr="http://www.averbode.be/Microsites%20Algemeen%20DOWNLOADS/Fix%20it/leerlingensite/Het%20technische%20proces/FIXIT-picto_uitvoering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verbode.be/Microsites%20Algemeen%20DOWNLOADS/Fix%20it/leerlingensite/Het%20technische%20proces/FIXIT-picto_uitvoering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710E52" w:rsidRDefault="00710E52" w:rsidP="00710E52">
            <w:pPr>
              <w:spacing w:before="6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Materiaal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2581"/>
              <w:gridCol w:w="2582"/>
              <w:gridCol w:w="2583"/>
            </w:tblGrid>
            <w:tr w:rsidR="001D3A37" w:rsidTr="00BF212B"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9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</w:tr>
            <w:tr w:rsidR="001D3A37" w:rsidTr="00BF212B"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9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</w:tr>
          </w:tbl>
          <w:p w:rsidR="00710E52" w:rsidRPr="00710E52" w:rsidRDefault="00710E52" w:rsidP="00710E52">
            <w:pPr>
              <w:spacing w:before="60" w:after="60"/>
              <w:rPr>
                <w:sz w:val="24"/>
                <w:szCs w:val="130"/>
              </w:rPr>
            </w:pPr>
          </w:p>
        </w:tc>
      </w:tr>
      <w:tr w:rsidR="00591B25" w:rsidRPr="00F5249B" w:rsidTr="008C44A4">
        <w:tc>
          <w:tcPr>
            <w:tcW w:w="9288" w:type="dxa"/>
            <w:gridSpan w:val="2"/>
          </w:tcPr>
          <w:p w:rsidR="00591B25" w:rsidRDefault="00591B25" w:rsidP="00BA2D4C">
            <w:pPr>
              <w:spacing w:before="720" w:after="3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___________________________________________________________________________</w:t>
            </w:r>
          </w:p>
        </w:tc>
      </w:tr>
      <w:tr w:rsidR="00AF1817" w:rsidRPr="00F5249B" w:rsidTr="001419F2">
        <w:tc>
          <w:tcPr>
            <w:tcW w:w="1296" w:type="dxa"/>
          </w:tcPr>
          <w:p w:rsidR="00F5249B" w:rsidRPr="00F5249B" w:rsidRDefault="00A83262" w:rsidP="00AF1817">
            <w:pPr>
              <w:spacing w:before="6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38175" cy="638175"/>
                  <wp:effectExtent l="0" t="0" r="9525" b="9525"/>
                  <wp:docPr id="6" name="Afbeelding 6" descr="http://www.averbode.be/Microsites%20Algemeen%20DOWNLOADS/Fix%20it/leerlingensite/Het%20technische%20proces/FIXIT-picto_gebruiken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verbode.be/Microsites%20Algemeen%20DOWNLOADS/Fix%20it/leerlingensite/Het%20technische%20proces/FIXIT-picto_gebruiken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AF1817" w:rsidRDefault="008A233A" w:rsidP="00AA2371">
            <w:pPr>
              <w:spacing w:before="6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Opstelling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7746"/>
            </w:tblGrid>
            <w:tr w:rsidR="00AA2371" w:rsidTr="00BF212B">
              <w:tc>
                <w:tcPr>
                  <w:tcW w:w="7857" w:type="dxa"/>
                </w:tcPr>
                <w:p w:rsidR="00A83262" w:rsidRDefault="00A83262" w:rsidP="00AA2371">
                  <w:p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</w:tr>
          </w:tbl>
          <w:p w:rsidR="00AA2371" w:rsidRPr="00AA2371" w:rsidRDefault="00AA2371" w:rsidP="00AA2371">
            <w:pPr>
              <w:spacing w:before="60" w:after="60"/>
              <w:rPr>
                <w:sz w:val="24"/>
                <w:szCs w:val="130"/>
              </w:rPr>
            </w:pPr>
          </w:p>
        </w:tc>
      </w:tr>
      <w:tr w:rsidR="00AF1817" w:rsidRPr="00F5249B" w:rsidTr="001419F2">
        <w:tc>
          <w:tcPr>
            <w:tcW w:w="1296" w:type="dxa"/>
          </w:tcPr>
          <w:p w:rsidR="00F5249B" w:rsidRPr="00F5249B" w:rsidRDefault="00A83262" w:rsidP="00A83262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38175" cy="638175"/>
                  <wp:effectExtent l="0" t="0" r="9525" b="9525"/>
                  <wp:docPr id="3" name="Afbeelding 3" descr="http://www.averbode.be/Microsites%20Algemeen%20DOWNLOADS/Fix%20it/leerlingensite/Het%20technische%20proces/FIXIT-picto_Probleem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verbode.be/Microsites%20Algemeen%20DOWNLOADS/Fix%20it/leerlingensite/Het%20technische%20proces/FIXIT-picto_Probleem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5249B" w:rsidRDefault="00EC7C09" w:rsidP="00F43A76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Voorspelling</w:t>
            </w:r>
          </w:p>
          <w:p w:rsidR="008F1D37" w:rsidRPr="00A83262" w:rsidRDefault="008F1D37" w:rsidP="00A83262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</w:t>
            </w:r>
            <w:r w:rsidR="00A83262"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_____</w:t>
            </w:r>
          </w:p>
          <w:p w:rsidR="008F1D37" w:rsidRPr="00A83262" w:rsidRDefault="008F1D37" w:rsidP="00A83262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_________________________________________________________</w:t>
            </w:r>
            <w:r w:rsidR="00A83262"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</w:t>
            </w:r>
          </w:p>
        </w:tc>
      </w:tr>
      <w:tr w:rsidR="00AF1817" w:rsidRPr="00F5249B" w:rsidTr="001419F2">
        <w:tc>
          <w:tcPr>
            <w:tcW w:w="1296" w:type="dxa"/>
          </w:tcPr>
          <w:p w:rsidR="00F5249B" w:rsidRPr="00F5249B" w:rsidRDefault="007E78BF" w:rsidP="00F43A76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sz w:val="28"/>
                <w:szCs w:val="130"/>
                <w:lang w:val="nl-NL" w:eastAsia="nl-NL"/>
              </w:rPr>
              <w:drawing>
                <wp:inline distT="0" distB="0" distL="0" distR="0">
                  <wp:extent cx="657225" cy="657225"/>
                  <wp:effectExtent l="19050" t="0" r="9525" b="0"/>
                  <wp:docPr id="5" name="Afbeelding 4" descr="ex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19" cy="65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DA0EC6" w:rsidRPr="00FF6A8F" w:rsidRDefault="00FF6A8F" w:rsidP="00FF6A8F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We experimenteren erop los!</w:t>
            </w:r>
          </w:p>
        </w:tc>
      </w:tr>
      <w:tr w:rsidR="00FF6A8F" w:rsidRPr="00F5249B" w:rsidTr="001419F2">
        <w:tc>
          <w:tcPr>
            <w:tcW w:w="1296" w:type="dxa"/>
          </w:tcPr>
          <w:p w:rsidR="00FF6A8F" w:rsidRPr="00F5249B" w:rsidRDefault="00FF6A8F" w:rsidP="00F43A76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38175" cy="638175"/>
                  <wp:effectExtent l="0" t="0" r="9525" b="9525"/>
                  <wp:docPr id="4" name="Afbeelding 4" descr="http://www.averbode.be/Microsites%20Algemeen%20DOWNLOADS/Fix%20it/leerlingensite/Het%20technische%20proces/FIXIT-picto_OplosZoek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verbode.be/Microsites%20Algemeen%20DOWNLOADS/Fix%20it/leerlingensite/Het%20technische%20proces/FIXIT-picto_OplosZoek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F6A8F" w:rsidRDefault="00FF6A8F" w:rsidP="00880D04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Waarneming</w:t>
            </w:r>
          </w:p>
          <w:p w:rsidR="00FF6A8F" w:rsidRPr="00A83262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_____</w:t>
            </w:r>
          </w:p>
          <w:p w:rsidR="00FF6A8F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</w:t>
            </w:r>
          </w:p>
          <w:tbl>
            <w:tblPr>
              <w:tblStyle w:val="Tabelrast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</w:tblBorders>
              <w:tblLook w:val="04A0"/>
            </w:tblPr>
            <w:tblGrid>
              <w:gridCol w:w="7716"/>
            </w:tblGrid>
            <w:tr w:rsidR="00BF212B" w:rsidTr="00BF212B">
              <w:tc>
                <w:tcPr>
                  <w:tcW w:w="7821" w:type="dxa"/>
                </w:tcPr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  <w:bookmarkStart w:id="0" w:name="_GoBack"/>
                  <w:bookmarkEnd w:id="0"/>
                </w:p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</w:tc>
            </w:tr>
          </w:tbl>
          <w:p w:rsidR="00BF212B" w:rsidRPr="00A83262" w:rsidRDefault="00BF212B" w:rsidP="00880D04">
            <w:pPr>
              <w:spacing w:before="60" w:after="60" w:line="360" w:lineRule="auto"/>
              <w:rPr>
                <w:sz w:val="24"/>
                <w:szCs w:val="130"/>
              </w:rPr>
            </w:pPr>
          </w:p>
        </w:tc>
      </w:tr>
      <w:tr w:rsidR="00FF6A8F" w:rsidRPr="00F5249B" w:rsidTr="001419F2">
        <w:tc>
          <w:tcPr>
            <w:tcW w:w="1296" w:type="dxa"/>
          </w:tcPr>
          <w:p w:rsidR="00FF6A8F" w:rsidRPr="006E185A" w:rsidRDefault="00FF6A8F" w:rsidP="006E185A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638175" cy="638175"/>
                  <wp:effectExtent l="0" t="0" r="9525" b="9525"/>
                  <wp:docPr id="8" name="Afbeelding 8" descr="http://www.averbode.be/Microsites%20Algemeen%20DOWNLOADS/Fix%20it/leerlingensite/Het%20technische%20proces/FIXIT-picto_evaluatie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verbode.be/Microsites%20Algemeen%20DOWNLOADS/Fix%20it/leerlingensite/Het%20technische%20proces/FIXIT-picto_evaluatie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F6A8F" w:rsidRDefault="00FF6A8F" w:rsidP="00880D04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Besluit</w:t>
            </w:r>
          </w:p>
          <w:p w:rsidR="00FF6A8F" w:rsidRPr="00A83262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_____</w:t>
            </w:r>
          </w:p>
          <w:p w:rsidR="00FF6A8F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</w:t>
            </w:r>
          </w:p>
          <w:p w:rsidR="001419F2" w:rsidRPr="00A83262" w:rsidRDefault="001419F2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>
              <w:rPr>
                <w:sz w:val="24"/>
                <w:szCs w:val="130"/>
              </w:rPr>
              <w:t>Een voorbeeld / gebruik uit de realiteit is: ______________________________</w:t>
            </w:r>
          </w:p>
        </w:tc>
      </w:tr>
    </w:tbl>
    <w:p w:rsidR="00FF5B3B" w:rsidRPr="006E185A" w:rsidRDefault="00FF5B3B" w:rsidP="007E78BF">
      <w:pPr>
        <w:rPr>
          <w:rFonts w:ascii="Atomic Clock Radio" w:hAnsi="Atomic Clock Radio"/>
          <w:sz w:val="32"/>
          <w:szCs w:val="130"/>
        </w:rPr>
      </w:pPr>
    </w:p>
    <w:sectPr w:rsidR="00FF5B3B" w:rsidRPr="006E185A" w:rsidSect="007E78B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omic Clock Radi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426"/>
    <w:multiLevelType w:val="hybridMultilevel"/>
    <w:tmpl w:val="88E43DB4"/>
    <w:lvl w:ilvl="0" w:tplc="9BB4C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C38"/>
    <w:multiLevelType w:val="hybridMultilevel"/>
    <w:tmpl w:val="3970EC6A"/>
    <w:lvl w:ilvl="0" w:tplc="08BEDBA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861"/>
    <w:multiLevelType w:val="hybridMultilevel"/>
    <w:tmpl w:val="84BEDD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4F6F"/>
    <w:multiLevelType w:val="hybridMultilevel"/>
    <w:tmpl w:val="52A86C1C"/>
    <w:lvl w:ilvl="0" w:tplc="7AAEF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7D0E"/>
    <w:multiLevelType w:val="hybridMultilevel"/>
    <w:tmpl w:val="A618523E"/>
    <w:lvl w:ilvl="0" w:tplc="B39035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C6315"/>
    <w:multiLevelType w:val="hybridMultilevel"/>
    <w:tmpl w:val="3CBC682E"/>
    <w:lvl w:ilvl="0" w:tplc="C4B00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805"/>
    <w:rsid w:val="00033680"/>
    <w:rsid w:val="001346DC"/>
    <w:rsid w:val="001419F2"/>
    <w:rsid w:val="001D3A37"/>
    <w:rsid w:val="00237B03"/>
    <w:rsid w:val="00243E88"/>
    <w:rsid w:val="002F7825"/>
    <w:rsid w:val="00395C99"/>
    <w:rsid w:val="004130F2"/>
    <w:rsid w:val="00417FFA"/>
    <w:rsid w:val="00582574"/>
    <w:rsid w:val="00591B25"/>
    <w:rsid w:val="005D1DD4"/>
    <w:rsid w:val="005E2449"/>
    <w:rsid w:val="006153B8"/>
    <w:rsid w:val="006734B4"/>
    <w:rsid w:val="006E185A"/>
    <w:rsid w:val="006F3402"/>
    <w:rsid w:val="007076D2"/>
    <w:rsid w:val="00710E52"/>
    <w:rsid w:val="00717C53"/>
    <w:rsid w:val="007E78BF"/>
    <w:rsid w:val="008159F7"/>
    <w:rsid w:val="0085312D"/>
    <w:rsid w:val="008866C4"/>
    <w:rsid w:val="0089420A"/>
    <w:rsid w:val="00897117"/>
    <w:rsid w:val="008A233A"/>
    <w:rsid w:val="008F1D37"/>
    <w:rsid w:val="009F5DCB"/>
    <w:rsid w:val="00A66749"/>
    <w:rsid w:val="00A83262"/>
    <w:rsid w:val="00A85D5E"/>
    <w:rsid w:val="00A909F5"/>
    <w:rsid w:val="00AA2371"/>
    <w:rsid w:val="00AC5390"/>
    <w:rsid w:val="00AF1817"/>
    <w:rsid w:val="00B120DC"/>
    <w:rsid w:val="00BA2D4C"/>
    <w:rsid w:val="00BF212B"/>
    <w:rsid w:val="00C1182F"/>
    <w:rsid w:val="00D616CE"/>
    <w:rsid w:val="00DA0EC6"/>
    <w:rsid w:val="00DD6AFE"/>
    <w:rsid w:val="00EC3ED5"/>
    <w:rsid w:val="00EC7C09"/>
    <w:rsid w:val="00F02D5B"/>
    <w:rsid w:val="00F21805"/>
    <w:rsid w:val="00F26358"/>
    <w:rsid w:val="00F43A76"/>
    <w:rsid w:val="00F5249B"/>
    <w:rsid w:val="00F732FF"/>
    <w:rsid w:val="00F9190F"/>
    <w:rsid w:val="00FF5B3B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C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2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F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2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F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Johan</cp:lastModifiedBy>
  <cp:revision>3</cp:revision>
  <cp:lastPrinted>2014-02-05T22:05:00Z</cp:lastPrinted>
  <dcterms:created xsi:type="dcterms:W3CDTF">2014-02-05T22:05:00Z</dcterms:created>
  <dcterms:modified xsi:type="dcterms:W3CDTF">2014-10-23T16:16:00Z</dcterms:modified>
</cp:coreProperties>
</file>